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25D" w:rsidRPr="0065425D" w:rsidRDefault="0065425D" w:rsidP="006542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Чередование гласных в </w:t>
      </w:r>
      <w:proofErr w:type="gramStart"/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корне слова</w:t>
      </w:r>
      <w:proofErr w:type="gramEnd"/>
    </w:p>
    <w:p w:rsidR="0065425D" w:rsidRPr="0065425D" w:rsidRDefault="0065425D" w:rsidP="006542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Чередование е/и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br/>
        <w:t>В корнях с чередующимися гласными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е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/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и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(пер–</w:t>
      </w:r>
      <w:proofErr w:type="gram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/п</w:t>
      </w:r>
      <w:proofErr w:type="gram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ир–, мер–/мир–, стел–/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стил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– 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бер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–/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бир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–, 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дер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–/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дир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 и др.) буква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и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пишется только тогда, когда после корня следует суффикс –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Пример: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proofErr w:type="gram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выбирать — выберут,  умирать — умереть, расстилать — расстелить, раздирать — раздерут, запирать — запереть, блистать — блестеть.</w:t>
      </w:r>
      <w:proofErr w:type="gramEnd"/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proofErr w:type="gram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Чередование</w:t>
      </w:r>
      <w:proofErr w:type="gramEnd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 а/о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br/>
      </w:r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1.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 корнях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лаг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</w:t>
      </w:r>
      <w:proofErr w:type="gram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/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л</w:t>
      </w:r>
      <w:proofErr w:type="gramEnd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ож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  и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кас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–/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кос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 буква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пишется, если за корнем идёт суффикс –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Пример</w:t>
      </w:r>
      <w:proofErr w:type="gram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:п</w:t>
      </w:r>
      <w:proofErr w:type="gram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олагать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 — положить, касаться — коснуться.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2.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 корне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гар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</w:t>
      </w:r>
      <w:proofErr w:type="gram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/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г</w:t>
      </w:r>
      <w:proofErr w:type="gramEnd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ор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  в безударном положении пишется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(под ударением —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).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Пример</w:t>
      </w:r>
      <w:proofErr w:type="gram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:з</w:t>
      </w:r>
      <w:proofErr w:type="gram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агорЕть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 —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загорАть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загорЕлый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но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загАр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Исключение: </w:t>
      </w:r>
      <w:proofErr w:type="spell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вЫгарки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3.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 корне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зар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</w:t>
      </w:r>
      <w:proofErr w:type="gram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/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з</w:t>
      </w:r>
      <w:proofErr w:type="gramEnd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ор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 в безударном положении пишется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(под ударением бывает и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, и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).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Пример: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зарЯ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зарнИца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озарЁнный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но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зОри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, </w:t>
      </w:r>
      <w:proofErr w:type="spellStart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зАрево</w:t>
      </w:r>
      <w:proofErr w:type="spellEnd"/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4.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 корне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раст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–  </w:t>
      </w:r>
      <w:proofErr w:type="gramStart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гл</w:t>
      </w:r>
      <w:proofErr w:type="gram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асный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а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без ударения пишется перед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ст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и </w:t>
      </w:r>
      <w:proofErr w:type="spellStart"/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щ</w:t>
      </w:r>
      <w:proofErr w:type="spellEnd"/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; перед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, без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т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 пишется </w:t>
      </w:r>
      <w:r w:rsidRPr="0065425D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</w:t>
      </w: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Пример:</w:t>
      </w:r>
      <w:r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 xml:space="preserve"> </w:t>
      </w:r>
      <w:r w:rsidRPr="0065425D">
        <w:rPr>
          <w:rFonts w:ascii="Times New Roman" w:eastAsia="Times New Roman" w:hAnsi="Times New Roman" w:cs="Times New Roman"/>
          <w:i/>
          <w:iCs/>
          <w:sz w:val="24"/>
          <w:szCs w:val="28"/>
          <w:lang w:eastAsia="ru-RU"/>
        </w:rPr>
        <w:t>возраст, наращение, но росла.</w:t>
      </w:r>
    </w:p>
    <w:p w:rsidR="0065425D" w:rsidRPr="0065425D" w:rsidRDefault="0065425D" w:rsidP="006542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5425D">
        <w:rPr>
          <w:rFonts w:ascii="Times New Roman" w:eastAsia="Times New Roman" w:hAnsi="Times New Roman" w:cs="Times New Roman"/>
          <w:sz w:val="24"/>
          <w:szCs w:val="28"/>
          <w:lang w:eastAsia="ru-RU"/>
        </w:rPr>
        <w:t>Исключение: Ростов, Ростислав, ростовщик, отрасль.</w:t>
      </w:r>
    </w:p>
    <w:p w:rsidR="00456F31" w:rsidRDefault="00456F31" w:rsidP="0065425D">
      <w:pPr>
        <w:spacing w:after="0"/>
        <w:jc w:val="both"/>
      </w:pPr>
    </w:p>
    <w:p w:rsidR="0065425D" w:rsidRDefault="0065425D" w:rsidP="00A83CF1">
      <w:pPr>
        <w:pStyle w:val="5"/>
        <w:spacing w:before="0" w:line="360" w:lineRule="auto"/>
        <w:jc w:val="both"/>
        <w:rPr>
          <w:rStyle w:val="a3"/>
          <w:rFonts w:ascii="Times New Roman" w:hAnsi="Times New Roman" w:cs="Times New Roman"/>
          <w:b w:val="0"/>
          <w:color w:val="auto"/>
          <w:sz w:val="28"/>
        </w:rPr>
      </w:pP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Бл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стеть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бл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…стать,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бл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стательный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вн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…мание,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вн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мательный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выж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чь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выж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…гать, зад…рать, зад….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, зам…рать, зам….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зап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реться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за</w:t>
      </w:r>
      <w:r w:rsidR="00A83CF1"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п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раться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заст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ранный</w:t>
      </w:r>
      <w:proofErr w:type="spellEnd"/>
      <w:r w:rsid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gram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ст</w:t>
      </w:r>
      <w:proofErr w:type="gram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, наст…ленный, наст…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лать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нач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нающий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обд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…рать,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обд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обж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чь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обж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…гать,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обм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обм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…рать,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отп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раться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отп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отт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реть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 xml:space="preserve">, 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отт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…рать, проб...</w:t>
      </w:r>
      <w:proofErr w:type="spellStart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раться</w:t>
      </w:r>
      <w:proofErr w:type="spellEnd"/>
      <w:r w:rsidRPr="00A83CF1">
        <w:rPr>
          <w:rStyle w:val="a3"/>
          <w:rFonts w:ascii="Times New Roman" w:hAnsi="Times New Roman" w:cs="Times New Roman"/>
          <w:b w:val="0"/>
          <w:color w:val="auto"/>
          <w:sz w:val="28"/>
        </w:rPr>
        <w:t>.</w:t>
      </w:r>
    </w:p>
    <w:p w:rsidR="00A83CF1" w:rsidRPr="00A83CF1" w:rsidRDefault="00A83CF1" w:rsidP="00A83CF1">
      <w:pPr>
        <w:spacing w:after="0" w:line="360" w:lineRule="auto"/>
        <w:jc w:val="both"/>
      </w:pP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Взр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слый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возр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стной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…стать,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выр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стить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выр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…щенный,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выр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proofErr w:type="gram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</w:t>
      </w:r>
      <w:proofErr w:type="spellEnd"/>
      <w:proofErr w:type="gram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домор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…щенный,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дор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сти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зар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стание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зар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сти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зар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стить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зар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сль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, нар…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стание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, нар…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щение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недор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слый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обр…стать,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отр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слевик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отр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сль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отр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…сток,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перера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тание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перер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…сток,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повзр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слеть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подр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стание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под</w:t>
      </w:r>
      <w:r>
        <w:rPr>
          <w:rFonts w:ascii="Georgia" w:hAnsi="Georgia"/>
          <w:color w:val="1A1A1A"/>
          <w:sz w:val="27"/>
          <w:szCs w:val="27"/>
          <w:shd w:val="clear" w:color="auto" w:fill="FFFFFF"/>
        </w:rPr>
        <w:softHyphen/>
        <w:t>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…щённый,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подр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...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стковый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произр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 xml:space="preserve">…стать, 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прор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…щенный, р…</w:t>
      </w:r>
      <w:proofErr w:type="spellStart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стение</w:t>
      </w:r>
      <w:proofErr w:type="spellEnd"/>
      <w:r>
        <w:rPr>
          <w:rFonts w:ascii="Georgia" w:hAnsi="Georgia"/>
          <w:color w:val="1A1A1A"/>
          <w:sz w:val="27"/>
          <w:szCs w:val="27"/>
          <w:shd w:val="clear" w:color="auto" w:fill="FFFFFF"/>
        </w:rPr>
        <w:t>.</w:t>
      </w:r>
    </w:p>
    <w:sectPr w:rsidR="00A83CF1" w:rsidRPr="00A83CF1" w:rsidSect="00456F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65425D"/>
    <w:rsid w:val="00290EBA"/>
    <w:rsid w:val="00456F31"/>
    <w:rsid w:val="0065425D"/>
    <w:rsid w:val="00A83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F31"/>
  </w:style>
  <w:style w:type="paragraph" w:styleId="1">
    <w:name w:val="heading 1"/>
    <w:basedOn w:val="a"/>
    <w:next w:val="a"/>
    <w:link w:val="10"/>
    <w:uiPriority w:val="9"/>
    <w:qFormat/>
    <w:rsid w:val="006542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5425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542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5425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65425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xst-color-emph">
    <w:name w:val="gxst-color-emph"/>
    <w:basedOn w:val="a0"/>
    <w:rsid w:val="0065425D"/>
  </w:style>
  <w:style w:type="character" w:styleId="a3">
    <w:name w:val="Strong"/>
    <w:basedOn w:val="a0"/>
    <w:uiPriority w:val="22"/>
    <w:qFormat/>
    <w:rsid w:val="0065425D"/>
    <w:rPr>
      <w:b/>
      <w:bCs/>
    </w:rPr>
  </w:style>
  <w:style w:type="character" w:customStyle="1" w:styleId="gxst-underline-text-double">
    <w:name w:val="gxst-underline-text-double"/>
    <w:basedOn w:val="a0"/>
    <w:rsid w:val="0065425D"/>
  </w:style>
  <w:style w:type="character" w:customStyle="1" w:styleId="gxst-underline-text-solid">
    <w:name w:val="gxst-underline-text-solid"/>
    <w:basedOn w:val="a0"/>
    <w:rsid w:val="0065425D"/>
  </w:style>
  <w:style w:type="character" w:styleId="a4">
    <w:name w:val="Hyperlink"/>
    <w:basedOn w:val="a0"/>
    <w:uiPriority w:val="99"/>
    <w:semiHidden/>
    <w:unhideWhenUsed/>
    <w:rsid w:val="0065425D"/>
    <w:rPr>
      <w:color w:val="0000FF"/>
      <w:u w:val="single"/>
    </w:rPr>
  </w:style>
  <w:style w:type="paragraph" w:styleId="a5">
    <w:name w:val="No Spacing"/>
    <w:uiPriority w:val="1"/>
    <w:qFormat/>
    <w:rsid w:val="0065425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6542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542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5425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65425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65425D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192996">
                  <w:marLeft w:val="0"/>
                  <w:marRight w:val="0"/>
                  <w:marTop w:val="424"/>
                  <w:marBottom w:val="42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239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2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6538">
          <w:marLeft w:val="0"/>
          <w:marRight w:val="0"/>
          <w:marTop w:val="424"/>
          <w:marBottom w:val="4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58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8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99660">
          <w:marLeft w:val="0"/>
          <w:marRight w:val="0"/>
          <w:marTop w:val="424"/>
          <w:marBottom w:val="4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8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0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75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3122">
          <w:marLeft w:val="0"/>
          <w:marRight w:val="0"/>
          <w:marTop w:val="424"/>
          <w:marBottom w:val="4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12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53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54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00681">
          <w:marLeft w:val="0"/>
          <w:marRight w:val="0"/>
          <w:marTop w:val="424"/>
          <w:marBottom w:val="4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79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52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02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2914">
          <w:marLeft w:val="0"/>
          <w:marRight w:val="0"/>
          <w:marTop w:val="424"/>
          <w:marBottom w:val="4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18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3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18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2019-11-24T18:46:00Z</dcterms:created>
  <dcterms:modified xsi:type="dcterms:W3CDTF">2019-11-24T19:04:00Z</dcterms:modified>
</cp:coreProperties>
</file>